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0C" w:rsidRPr="00FC340C" w:rsidRDefault="00FC340C" w:rsidP="00FC3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462B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семьи,</w:t>
      </w:r>
    </w:p>
    <w:p w:rsidR="00FC340C" w:rsidRPr="00FC340C" w:rsidRDefault="00FC340C" w:rsidP="00FC340C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опеки и попечительства </w:t>
      </w: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 городского округа</w:t>
      </w:r>
    </w:p>
    <w:p w:rsidR="00FC340C" w:rsidRPr="00FC340C" w:rsidRDefault="00FC340C" w:rsidP="00FC340C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FC340C" w:rsidRPr="00FC340C" w:rsidRDefault="00FC340C" w:rsidP="00FC340C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</w:t>
      </w:r>
      <w:r w:rsidR="00462B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управления/</w:t>
      </w: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</w:p>
    <w:p w:rsidR="00FC340C" w:rsidRPr="00FC340C" w:rsidRDefault="00FC340C" w:rsidP="00FC340C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____________________________</w:t>
      </w:r>
    </w:p>
    <w:p w:rsidR="00FC340C" w:rsidRPr="00FC340C" w:rsidRDefault="00FC340C" w:rsidP="00FC340C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</w:t>
      </w:r>
      <w:r w:rsidR="009E15FB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9E15FB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eastAsia="Times New Roman" w:cs="Times New Roman"/>
          <w:b/>
          <w:color w:val="000000" w:themeColor="text1"/>
          <w:spacing w:val="20"/>
          <w:sz w:val="28"/>
          <w:szCs w:val="28"/>
          <w:lang w:eastAsia="ru-RU"/>
        </w:rPr>
      </w:pPr>
      <w:bookmarkStart w:id="0" w:name="_GoBack"/>
      <w:bookmarkEnd w:id="0"/>
    </w:p>
    <w:p w:rsidR="00445938" w:rsidRPr="00FF5AF1" w:rsidRDefault="00445938" w:rsidP="00FC340C">
      <w:pPr>
        <w:widowControl w:val="0"/>
        <w:spacing w:after="0" w:line="240" w:lineRule="auto"/>
        <w:jc w:val="center"/>
        <w:rPr>
          <w:rFonts w:eastAsia="Times New Roman" w:cs="Times New Roman"/>
          <w:b/>
          <w:color w:val="000000" w:themeColor="text1"/>
          <w:spacing w:val="20"/>
          <w:sz w:val="28"/>
          <w:szCs w:val="28"/>
          <w:lang w:eastAsia="ru-RU"/>
        </w:rPr>
      </w:pPr>
    </w:p>
    <w:p w:rsidR="00462B3D" w:rsidRPr="00462B3D" w:rsidRDefault="00462B3D" w:rsidP="00462B3D">
      <w:pPr>
        <w:widowControl w:val="0"/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color w:val="000000"/>
          <w:spacing w:val="20"/>
          <w:sz w:val="28"/>
          <w:szCs w:val="28"/>
          <w:lang w:eastAsia="ru-RU"/>
        </w:rPr>
      </w:pPr>
      <w:r w:rsidRPr="00462B3D">
        <w:rPr>
          <w:rFonts w:ascii="Times New Roman Полужирный" w:eastAsia="Times New Roman" w:hAnsi="Times New Roman Полужирный" w:cs="Times New Roman"/>
          <w:b/>
          <w:color w:val="000000"/>
          <w:spacing w:val="20"/>
          <w:sz w:val="28"/>
          <w:szCs w:val="28"/>
          <w:lang w:eastAsia="ru-RU"/>
        </w:rPr>
        <w:t>ЗАЯВЛЕНИЕ</w:t>
      </w:r>
    </w:p>
    <w:p w:rsidR="00462B3D" w:rsidRPr="00462B3D" w:rsidRDefault="00462B3D" w:rsidP="00462B3D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color w:val="000000"/>
          <w:sz w:val="28"/>
          <w:szCs w:val="28"/>
          <w:lang w:eastAsia="ru-RU"/>
        </w:rPr>
      </w:pPr>
      <w:r w:rsidRPr="00462B3D">
        <w:rPr>
          <w:rFonts w:ascii="Times New Roman Полужирный" w:eastAsia="Times New Roman" w:hAnsi="Times New Roman Полужирный" w:cs="Times New Roman"/>
          <w:b/>
          <w:color w:val="000000"/>
          <w:sz w:val="28"/>
          <w:szCs w:val="28"/>
          <w:lang w:eastAsia="ru-RU"/>
        </w:rPr>
        <w:t xml:space="preserve">о признании семьи (одиноко проживающего гражданина) </w:t>
      </w:r>
      <w:r w:rsidRPr="00462B3D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br/>
      </w:r>
      <w:r w:rsidRPr="00462B3D">
        <w:rPr>
          <w:rFonts w:ascii="Times New Roman Полужирный" w:eastAsia="Times New Roman" w:hAnsi="Times New Roman Полужирный" w:cs="Times New Roman"/>
          <w:b/>
          <w:color w:val="000000"/>
          <w:sz w:val="28"/>
          <w:szCs w:val="28"/>
          <w:lang w:eastAsia="ru-RU"/>
        </w:rPr>
        <w:t>малоимущей (</w:t>
      </w:r>
      <w:proofErr w:type="gramStart"/>
      <w:r w:rsidRPr="00462B3D">
        <w:rPr>
          <w:rFonts w:ascii="Times New Roman Полужирный" w:eastAsia="Times New Roman" w:hAnsi="Times New Roman Полужирный" w:cs="Times New Roman"/>
          <w:b/>
          <w:color w:val="000000"/>
          <w:sz w:val="28"/>
          <w:szCs w:val="28"/>
          <w:lang w:eastAsia="ru-RU"/>
        </w:rPr>
        <w:t>малоимущим</w:t>
      </w:r>
      <w:proofErr w:type="gramEnd"/>
      <w:r w:rsidRPr="00462B3D">
        <w:rPr>
          <w:rFonts w:ascii="Times New Roman Полужирный" w:eastAsia="Times New Roman" w:hAnsi="Times New Roman Полужирный" w:cs="Times New Roman"/>
          <w:b/>
          <w:color w:val="000000"/>
          <w:sz w:val="28"/>
          <w:szCs w:val="28"/>
          <w:lang w:eastAsia="ru-RU"/>
        </w:rPr>
        <w:t>) в целях постановки на учет</w:t>
      </w:r>
    </w:p>
    <w:p w:rsidR="00462B3D" w:rsidRPr="00462B3D" w:rsidRDefault="00462B3D" w:rsidP="00462B3D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color w:val="000000"/>
          <w:sz w:val="28"/>
          <w:szCs w:val="28"/>
          <w:lang w:eastAsia="ru-RU"/>
        </w:rPr>
      </w:pPr>
      <w:r w:rsidRPr="00462B3D">
        <w:rPr>
          <w:rFonts w:ascii="Times New Roman Полужирный" w:eastAsia="Times New Roman" w:hAnsi="Times New Roman Полужирный" w:cs="Times New Roman"/>
          <w:b/>
          <w:color w:val="000000"/>
          <w:sz w:val="28"/>
          <w:szCs w:val="28"/>
          <w:lang w:eastAsia="ru-RU"/>
        </w:rPr>
        <w:t>и предоставления им жилых помещений</w:t>
      </w:r>
    </w:p>
    <w:p w:rsidR="00462B3D" w:rsidRPr="00462B3D" w:rsidRDefault="00462B3D" w:rsidP="00462B3D">
      <w:pPr>
        <w:widowControl w:val="0"/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color w:val="000000"/>
          <w:sz w:val="28"/>
          <w:szCs w:val="28"/>
          <w:lang w:eastAsia="ru-RU"/>
        </w:rPr>
      </w:pPr>
      <w:r w:rsidRPr="00462B3D">
        <w:rPr>
          <w:rFonts w:ascii="Times New Roman Полужирный" w:eastAsia="Times New Roman" w:hAnsi="Times New Roman Полужирный" w:cs="Times New Roman"/>
          <w:b/>
          <w:color w:val="000000"/>
          <w:sz w:val="28"/>
          <w:szCs w:val="28"/>
          <w:lang w:eastAsia="ru-RU"/>
        </w:rPr>
        <w:t>по договорам социального найма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340C" w:rsidRPr="00FC340C" w:rsidRDefault="00FC340C" w:rsidP="003B4C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Я, ____________________________________________________________,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(фамилия, имя, отчество </w:t>
      </w:r>
      <w:r w:rsidR="003B4CE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(последнее </w:t>
      </w:r>
      <w:r w:rsidR="00CF22EE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- </w:t>
      </w:r>
      <w:r w:rsidR="003B4CE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при наличии) </w:t>
      </w:r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полностью, дата рождения)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прошу признать </w:t>
      </w:r>
      <w:r w:rsidR="00CF2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</w:t>
      </w: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(указать нужное: меня малоимущи</w:t>
      </w:r>
      <w:proofErr w:type="gramStart"/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м(</w:t>
      </w:r>
      <w:proofErr w:type="gramEnd"/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щей), мою семью малоимущей,</w:t>
      </w:r>
    </w:p>
    <w:p w:rsidR="00FC340C" w:rsidRPr="00FC340C" w:rsidRDefault="00FC340C" w:rsidP="00FC340C">
      <w:pPr>
        <w:widowControl w:val="0"/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моего опекаемого (доверителя) Ф.И.О. малоимущи</w:t>
      </w:r>
      <w:proofErr w:type="gramStart"/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м(</w:t>
      </w:r>
      <w:proofErr w:type="gramEnd"/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щей)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постановки на учет и предоставления жилого помещения по договору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социального найма.</w:t>
      </w:r>
    </w:p>
    <w:p w:rsidR="00FC340C" w:rsidRPr="00FC340C" w:rsidRDefault="00FC340C" w:rsidP="003B4C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Сообщаю следующую информацию:</w:t>
      </w:r>
    </w:p>
    <w:p w:rsidR="00FC340C" w:rsidRPr="00FC340C" w:rsidRDefault="00FC340C" w:rsidP="003B4C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 регистрации по месту жительства (подчеркнуть нужное: мой, моей</w:t>
      </w:r>
      <w:proofErr w:type="gramEnd"/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семьи, моего опекаемого, моего доверителя):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Архангельск, ____________________________________________________</w:t>
      </w:r>
      <w:r w:rsidR="00CF2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</w:t>
      </w:r>
    </w:p>
    <w:p w:rsidR="00FC340C" w:rsidRPr="00FC340C" w:rsidRDefault="00FC340C" w:rsidP="003B4C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Указанное жилое помещение находится (нужное отметить знаком "V"):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муниципальной собственности в частной собственности</w:t>
      </w:r>
    </w:p>
    <w:p w:rsidR="00FC340C" w:rsidRPr="00FC340C" w:rsidRDefault="00FC340C" w:rsidP="003B4C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Организация, осуществляющая ведение регистрационного учета граждан по месту жительства в указанном жилом доме (нужное отметить знаком "V"):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 "ИРЦ" другая организация __________________________</w:t>
      </w:r>
      <w:r w:rsidR="00C34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</w:t>
      </w: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</w:t>
      </w:r>
      <w:r w:rsidR="00CF2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</w:t>
      </w:r>
    </w:p>
    <w:p w:rsidR="00B12428" w:rsidRDefault="00FC340C" w:rsidP="00FC340C">
      <w:pPr>
        <w:widowControl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                                           </w:t>
      </w:r>
      <w:r w:rsidR="00C34121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                      </w:t>
      </w:r>
      <w:r w:rsidR="00CF22EE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  </w:t>
      </w:r>
      <w:r w:rsidRPr="00FC340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  (указать наименование)</w:t>
      </w:r>
    </w:p>
    <w:p w:rsidR="00FC340C" w:rsidRPr="00FC340C" w:rsidRDefault="00FC340C" w:rsidP="003B4C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Контактный телефон гражданина-заявителя: _________________________</w:t>
      </w:r>
    </w:p>
    <w:p w:rsidR="00FC340C" w:rsidRPr="00FC340C" w:rsidRDefault="00FC340C" w:rsidP="003B4C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семьи на дату подачи заявления: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2"/>
          <w:szCs w:val="28"/>
          <w:lang w:eastAsia="ru-RU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134"/>
        <w:gridCol w:w="2324"/>
        <w:gridCol w:w="1192"/>
        <w:gridCol w:w="1194"/>
        <w:gridCol w:w="1041"/>
      </w:tblGrid>
      <w:tr w:rsidR="00FC340C" w:rsidRPr="00FC340C" w:rsidTr="00C65B8B">
        <w:tc>
          <w:tcPr>
            <w:tcW w:w="2897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Фамилия,</w:t>
            </w:r>
          </w:p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имя, отчество </w:t>
            </w:r>
            <w:r w:rsidR="00D30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(последнее</w:t>
            </w:r>
            <w:r w:rsidR="00CF22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-</w:t>
            </w:r>
            <w:r w:rsidR="00D30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при наличии) </w:t>
            </w: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(полностью)</w:t>
            </w:r>
          </w:p>
        </w:tc>
        <w:tc>
          <w:tcPr>
            <w:tcW w:w="1134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Дата рождения</w:t>
            </w:r>
          </w:p>
        </w:tc>
        <w:tc>
          <w:tcPr>
            <w:tcW w:w="2324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proofErr w:type="gramStart"/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Документ, удостоверяющий личность (наименование,</w:t>
            </w:r>
            <w:proofErr w:type="gramEnd"/>
          </w:p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серия и номер,</w:t>
            </w:r>
          </w:p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кем и когда </w:t>
            </w:r>
            <w:proofErr w:type="gramStart"/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выдан</w:t>
            </w:r>
            <w:proofErr w:type="gramEnd"/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192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ИНН</w:t>
            </w:r>
          </w:p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(при наличии)</w:t>
            </w:r>
          </w:p>
        </w:tc>
        <w:tc>
          <w:tcPr>
            <w:tcW w:w="1194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СНИЛС (при наличии)</w:t>
            </w:r>
          </w:p>
        </w:tc>
        <w:tc>
          <w:tcPr>
            <w:tcW w:w="1041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Степень родства</w:t>
            </w:r>
          </w:p>
        </w:tc>
      </w:tr>
      <w:tr w:rsidR="00FC340C" w:rsidRPr="00FC340C" w:rsidTr="00C65B8B">
        <w:tc>
          <w:tcPr>
            <w:tcW w:w="2897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1134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324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2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4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  <w:tr w:rsidR="00FC340C" w:rsidRPr="00FC340C" w:rsidTr="00C65B8B">
        <w:tc>
          <w:tcPr>
            <w:tcW w:w="2897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1134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324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2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4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  <w:tr w:rsidR="00FC340C" w:rsidRPr="00FC340C" w:rsidTr="00C65B8B">
        <w:tc>
          <w:tcPr>
            <w:tcW w:w="2897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134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324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2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194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</w:tcPr>
          <w:p w:rsidR="00FC340C" w:rsidRPr="00FC340C" w:rsidRDefault="00FC340C" w:rsidP="00FC340C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</w:tbl>
    <w:p w:rsidR="00FC340C" w:rsidRPr="00FC340C" w:rsidRDefault="00FC340C" w:rsidP="00FC340C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доходах семьи</w:t>
      </w:r>
    </w:p>
    <w:p w:rsidR="00B12428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(указываются все виды доходов, полученных</w:t>
      </w:r>
      <w:r w:rsidR="00B12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гражданином-заявителем </w:t>
      </w:r>
      <w:proofErr w:type="gramEnd"/>
    </w:p>
    <w:p w:rsid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каждым членом его семьи в течение</w:t>
      </w:r>
      <w:r w:rsidR="00B12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календарного года, предшествующему году обращения, и их источники):</w:t>
      </w:r>
    </w:p>
    <w:p w:rsidR="00462B3D" w:rsidRPr="00FC340C" w:rsidRDefault="00462B3D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286"/>
        <w:gridCol w:w="3070"/>
      </w:tblGrid>
      <w:tr w:rsidR="00FC340C" w:rsidRPr="00FC340C" w:rsidTr="00C65B8B">
        <w:tc>
          <w:tcPr>
            <w:tcW w:w="3345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Фамилия, имя, отчество</w:t>
            </w:r>
            <w:r w:rsidR="00CF22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(последнее - при наличии)</w:t>
            </w:r>
          </w:p>
        </w:tc>
        <w:tc>
          <w:tcPr>
            <w:tcW w:w="3286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дохода</w:t>
            </w:r>
          </w:p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(зарплата, пенсия, пособия, компенсации и т.д.)</w:t>
            </w:r>
          </w:p>
        </w:tc>
        <w:tc>
          <w:tcPr>
            <w:tcW w:w="3070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Источники дохода</w:t>
            </w:r>
          </w:p>
        </w:tc>
      </w:tr>
      <w:tr w:rsidR="00FC340C" w:rsidRPr="00FC340C" w:rsidTr="00C65B8B">
        <w:tc>
          <w:tcPr>
            <w:tcW w:w="3345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3286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070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C340C" w:rsidRPr="00FC340C" w:rsidTr="00C65B8B">
        <w:tc>
          <w:tcPr>
            <w:tcW w:w="3345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3286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070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C340C" w:rsidRPr="00FC340C" w:rsidTr="00C65B8B">
        <w:tc>
          <w:tcPr>
            <w:tcW w:w="3345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3286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070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ED41E7" w:rsidRDefault="00ED41E7" w:rsidP="00FC340C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имуществе, находящемся в собственности семьи</w:t>
      </w:r>
    </w:p>
    <w:p w:rsid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proofErr w:type="gramStart"/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подлежащем</w:t>
      </w:r>
      <w:proofErr w:type="gramEnd"/>
      <w:r w:rsidRPr="00FC3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налогообложению:</w:t>
      </w:r>
    </w:p>
    <w:p w:rsidR="00462B3D" w:rsidRPr="00FC340C" w:rsidRDefault="00462B3D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1531"/>
        <w:gridCol w:w="4424"/>
      </w:tblGrid>
      <w:tr w:rsidR="00FC340C" w:rsidRPr="00FC340C" w:rsidTr="00C65B8B">
        <w:tc>
          <w:tcPr>
            <w:tcW w:w="3748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Фамилия, имя, отчество</w:t>
            </w:r>
            <w:r w:rsidR="00CF22E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(последнее - при наличии)</w:t>
            </w: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собственника имущества</w:t>
            </w:r>
          </w:p>
        </w:tc>
        <w:tc>
          <w:tcPr>
            <w:tcW w:w="1531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имущества</w:t>
            </w:r>
          </w:p>
        </w:tc>
        <w:tc>
          <w:tcPr>
            <w:tcW w:w="4424" w:type="dxa"/>
            <w:vAlign w:val="center"/>
          </w:tcPr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Сведения о наличии или об отсутствии государственной регистрации права собственности в Едином государственном реестре недвижимости</w:t>
            </w:r>
          </w:p>
          <w:p w:rsidR="00FC340C" w:rsidRPr="00FC340C" w:rsidRDefault="00FC340C" w:rsidP="00FC34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(указать "есть" или "нет")</w:t>
            </w:r>
          </w:p>
        </w:tc>
      </w:tr>
      <w:tr w:rsidR="00FC340C" w:rsidRPr="00FC340C" w:rsidTr="00C65B8B">
        <w:tc>
          <w:tcPr>
            <w:tcW w:w="3748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1531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4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C340C" w:rsidRPr="00FC340C" w:rsidTr="00C65B8B">
        <w:tc>
          <w:tcPr>
            <w:tcW w:w="3748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1531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4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FC340C" w:rsidRPr="00FC340C" w:rsidTr="00C65B8B">
        <w:tc>
          <w:tcPr>
            <w:tcW w:w="3748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C34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1531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4" w:type="dxa"/>
          </w:tcPr>
          <w:p w:rsidR="00FC340C" w:rsidRPr="00FC340C" w:rsidRDefault="00FC340C" w:rsidP="00FC34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FC340C" w:rsidRPr="00B12428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Сообщаю, что в календарном году, непосредственно предшествующем году обращения за муниципальной услугой (нужное подчеркнуть):</w:t>
      </w:r>
    </w:p>
    <w:p w:rsid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на оплату жилого помещения и коммунальных услуг я и члены моей семьи (опекаемый, доверитель) </w:t>
      </w:r>
      <w:proofErr w:type="gram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получали</w:t>
      </w:r>
      <w:proofErr w:type="gram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/не получали;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льготы по оплате жилого помещения и коммунальных услуг я и члены моей семьи (опекаемый, доверитель) </w:t>
      </w:r>
      <w:proofErr w:type="gram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имели</w:t>
      </w:r>
      <w:proofErr w:type="gram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/не имели;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от реализации имущества (транспортных средств, жилых домов, квартир, комнат, дач, земельных участков) я и члены моей семьи (опекаемый, доверитель) </w:t>
      </w:r>
      <w:proofErr w:type="gram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имели</w:t>
      </w:r>
      <w:proofErr w:type="gram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/не имели;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и имущественные налоговые вычеты я и члены моей семьи (опекаемый, доверитель) </w:t>
      </w:r>
      <w:proofErr w:type="gram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получали</w:t>
      </w:r>
      <w:proofErr w:type="gram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/не получали;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материнского (семейного) капитала, единовременную выплату за счет средств материнского (семейного) капитала я и члены моей семьи (опекаемый, доверитель) </w:t>
      </w:r>
      <w:proofErr w:type="gram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получали</w:t>
      </w:r>
      <w:proofErr w:type="gram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/не получали.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доходов и имущества, не указанных в заявлении, я и члены моей </w:t>
      </w: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семьи (опекаемый, доверитель) в расчетном периоде не имели.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сведения: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(дети) являетс</w:t>
      </w:r>
      <w:proofErr w:type="gram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) воспитанником(-</w:t>
      </w:r>
      <w:proofErr w:type="spell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proofErr w:type="spell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) муниципального дошкольного образовательного учреждения № _________________________;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(дети) являетс</w:t>
      </w:r>
      <w:proofErr w:type="gram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учащимся(-</w:t>
      </w:r>
      <w:proofErr w:type="spell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мися</w:t>
      </w:r>
      <w:proofErr w:type="spell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) муниципального образовательного учреждения №_____________________________________;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взыскании алиментов с отца (матери) ребенка (детей) </w:t>
      </w:r>
      <w:proofErr w:type="gram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подавалось</w:t>
      </w:r>
      <w:proofErr w:type="gram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/ не подавалось/отозвано (нужное подчеркнуть);</w:t>
      </w:r>
    </w:p>
    <w:p w:rsidR="00445938" w:rsidRPr="00445938" w:rsidRDefault="00FC340C" w:rsidP="004459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нотариально удостоверенное соглашение об уплате алиментов с отцом (матерью) ребенка (детей) </w:t>
      </w:r>
      <w:proofErr w:type="gram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заключалось</w:t>
      </w:r>
      <w:proofErr w:type="gramEnd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/не заключалось/расторгнуто (нужное подчеркнуть);</w:t>
      </w:r>
    </w:p>
    <w:p w:rsidR="00FC340C" w:rsidRPr="00FC340C" w:rsidRDefault="00FC340C" w:rsidP="004459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FC340C" w:rsidRPr="00FC340C" w:rsidRDefault="00FC340C" w:rsidP="00CF22EE">
      <w:pPr>
        <w:widowControl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члены моей семьи несем ответственность за достоверность представленных мной сведений и подтверждающих их документов </w:t>
      </w:r>
      <w:r w:rsidR="00F201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законодательством Российской Федерации, согласны на проверку данных сведений в налоговом и иных органах.</w:t>
      </w:r>
      <w:proofErr w:type="gramEnd"/>
    </w:p>
    <w:p w:rsidR="00C65B8B" w:rsidRPr="00FF5AF1" w:rsidRDefault="00C65B8B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гражданина-заявителя    __________________ Дата_________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совершеннолетних членов семьи гражданина-заявителя: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_______________________ 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(подпись)                       (расшифровка подписи)                (дата)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_______________________ 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(подпись)                       (расшифровка подписи)                (дата)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_______________________ 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(подпись)                       (расшифровка подписи)                (дата)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_______________________ 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(подпись)                       (расшифровка подписи)                (дата)</w:t>
      </w:r>
    </w:p>
    <w:p w:rsidR="00C65B8B" w:rsidRPr="00FF5AF1" w:rsidRDefault="00C65B8B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 настоящему заявлению прилагаю следующие документы: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4.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5.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6.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7.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8.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9. 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10.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11.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12.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13.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14.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15.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16.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18. 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гражданина-заявителя    ___________________    Дата_________</w:t>
      </w:r>
    </w:p>
    <w:p w:rsidR="00C65B8B" w:rsidRPr="00FF5AF1" w:rsidRDefault="00C65B8B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48B" w:rsidRDefault="001C748B" w:rsidP="001C748B">
      <w:pPr>
        <w:pStyle w:val="a9"/>
        <w:spacing w:after="9"/>
        <w:ind w:left="112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b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1C748B" w:rsidRPr="00013F46" w:rsidTr="000556FA">
        <w:tc>
          <w:tcPr>
            <w:tcW w:w="8505" w:type="dxa"/>
          </w:tcPr>
          <w:p w:rsidR="001C748B" w:rsidRPr="00013F46" w:rsidRDefault="001C748B" w:rsidP="000556FA">
            <w:pPr>
              <w:rPr>
                <w:sz w:val="24"/>
              </w:rPr>
            </w:pPr>
            <w:r w:rsidRPr="00013F46">
              <w:rPr>
                <w:sz w:val="24"/>
              </w:rPr>
              <w:t xml:space="preserve">Выдать на бумажном носителе при личном обращении в Администрацию городского округа </w:t>
            </w:r>
            <w:r>
              <w:rPr>
                <w:sz w:val="24"/>
              </w:rPr>
              <w:t>"</w:t>
            </w:r>
            <w:r w:rsidRPr="00013F46">
              <w:rPr>
                <w:sz w:val="24"/>
              </w:rPr>
              <w:t>Город Архангельск</w:t>
            </w:r>
            <w:r>
              <w:rPr>
                <w:sz w:val="24"/>
              </w:rPr>
              <w:t>"</w:t>
            </w:r>
          </w:p>
        </w:tc>
        <w:tc>
          <w:tcPr>
            <w:tcW w:w="992" w:type="dxa"/>
          </w:tcPr>
          <w:p w:rsidR="001C748B" w:rsidRPr="00013F46" w:rsidRDefault="001C748B" w:rsidP="000556FA">
            <w:pPr>
              <w:rPr>
                <w:sz w:val="24"/>
              </w:rPr>
            </w:pPr>
          </w:p>
        </w:tc>
      </w:tr>
      <w:tr w:rsidR="001C748B" w:rsidRPr="00013F46" w:rsidTr="000556FA">
        <w:tc>
          <w:tcPr>
            <w:tcW w:w="8505" w:type="dxa"/>
          </w:tcPr>
          <w:p w:rsidR="001C748B" w:rsidRDefault="001C748B" w:rsidP="000556FA">
            <w:pPr>
              <w:rPr>
                <w:sz w:val="24"/>
              </w:rPr>
            </w:pPr>
            <w:r w:rsidRPr="00013F46">
              <w:rPr>
                <w:sz w:val="24"/>
              </w:rPr>
              <w:t>Направить на бумажном носителе на почтовый адрес:</w:t>
            </w:r>
          </w:p>
          <w:p w:rsidR="001C748B" w:rsidRPr="00013F46" w:rsidRDefault="001C748B" w:rsidP="000556F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1C748B" w:rsidRPr="00013F46" w:rsidRDefault="001C748B" w:rsidP="000556FA">
            <w:pPr>
              <w:rPr>
                <w:sz w:val="24"/>
              </w:rPr>
            </w:pPr>
          </w:p>
        </w:tc>
      </w:tr>
    </w:tbl>
    <w:p w:rsidR="001C748B" w:rsidRPr="003A683E" w:rsidRDefault="001C748B" w:rsidP="001C748B">
      <w:pPr>
        <w:widowControl w:val="0"/>
        <w:jc w:val="center"/>
        <w:rPr>
          <w:sz w:val="24"/>
        </w:rPr>
      </w:pPr>
    </w:p>
    <w:p w:rsidR="00B12428" w:rsidRPr="00C65B8B" w:rsidRDefault="00B12428" w:rsidP="0044593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12428" w:rsidRPr="00C65B8B" w:rsidSect="00F201D5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СОГЛАСИЕ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Я,___________________________________________________________________________,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(</w:t>
      </w:r>
      <w:r w:rsidR="00CF22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последнее - </w:t>
      </w: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 наличии)</w:t>
      </w:r>
      <w:proofErr w:type="gramEnd"/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</w:t>
      </w:r>
      <w:proofErr w:type="gramStart"/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себя, от имени лица, законным представителем которого являюсь, _______________________________________________________________________________,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(</w:t>
      </w:r>
      <w:r w:rsidR="00CF22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последнее - </w:t>
      </w: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 наличии) гражданина, если согласие дается</w:t>
      </w:r>
      <w:proofErr w:type="gramEnd"/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законным представителем или иным представителем гражданина)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 на обработку персональных данных, указанных в заявлении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proofErr w:type="gramStart"/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согласен</w:t>
      </w:r>
      <w:proofErr w:type="gramEnd"/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/не согласен)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</w:t>
      </w:r>
      <w:proofErr w:type="gramStart"/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малоимущим</w:t>
      </w:r>
      <w:proofErr w:type="gramEnd"/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принятия на учет и предоставления жилого помещения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договору социального найма и в прилагаемых к нему документах, администрацией 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муниципального образования Архангельской области)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оператор), о себе и (или) лице, законным представителем которого являюсь,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федеральными законами от 27 июля 2006 года </w:t>
      </w:r>
      <w:hyperlink r:id="rId8">
        <w:r w:rsidRPr="00FC340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№ 149-ФЗ</w:t>
        </w:r>
      </w:hyperlink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информации, информационных технологиях и о защите информации" и от 27 июля 2006 года </w:t>
      </w:r>
      <w:hyperlink r:id="rId9">
        <w:r w:rsidRPr="00FC340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№ 152-ФЗ</w:t>
        </w:r>
      </w:hyperlink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"О персональных данных", в целях признания малоимущим для принятия на учет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предоставления жилого помещения по договору социального найма.</w:t>
      </w:r>
      <w:proofErr w:type="gramEnd"/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законодательством Российской Федерации.</w:t>
      </w: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</w:t>
      </w:r>
      <w:proofErr w:type="gramStart"/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а), что могу отозвать указанное согласие путем представления оператору заявления в простой письменной форме об отзыве данного  в настоящем заявлении согласия на обработку персональных данных.</w:t>
      </w:r>
    </w:p>
    <w:p w:rsid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известны последствия отзыва данного мной в настоящем заявлении согласия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обработку персональных данных, а именно: оператор блокирует персональные данные заявителя (прекращает их сбор, систематизацию, накопление, использование, в том числе передачу).</w:t>
      </w:r>
    </w:p>
    <w:p w:rsidR="00B12428" w:rsidRPr="00FC340C" w:rsidRDefault="00B12428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подписания.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CF22E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________________ 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(</w:t>
      </w:r>
      <w:r w:rsidR="00CF22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последнее - </w:t>
      </w:r>
      <w:r w:rsidRPr="00FC340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при наличии)                       </w:t>
      </w:r>
      <w:r w:rsidR="00CF22E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                 </w:t>
      </w:r>
      <w:r w:rsidR="00CF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подпись </w:t>
      </w:r>
      <w:hyperlink w:anchor="P692">
        <w:r w:rsidRPr="00FC340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&lt;*&gt;</w:t>
        </w:r>
      </w:hyperlink>
      <w:proofErr w:type="gramEnd"/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692"/>
      <w:bookmarkEnd w:id="1"/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&lt;*&gt;  Согласие на обработку персональных данных дается и подписывается отдельно гражданином-заявителем и каждым дееспособным членом его семьи, указанным  </w:t>
      </w:r>
      <w:r w:rsidRPr="00FC34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заявлении о признании малоимущим для принятия на учет и предоставления помещения </w:t>
      </w:r>
      <w:r w:rsidR="00FF5A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социального найма.</w:t>
      </w:r>
    </w:p>
    <w:p w:rsidR="00FC340C" w:rsidRPr="00FC340C" w:rsidRDefault="00FC340C" w:rsidP="00FC340C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B6A16" w:rsidRDefault="00B12428" w:rsidP="00B12428">
      <w:pPr>
        <w:widowControl w:val="0"/>
        <w:spacing w:after="0" w:line="240" w:lineRule="auto"/>
        <w:jc w:val="center"/>
      </w:pPr>
      <w:r>
        <w:rPr>
          <w:rFonts w:ascii="Calibri" w:eastAsia="Times New Roman" w:hAnsi="Calibri" w:cs="Calibri"/>
          <w:szCs w:val="20"/>
          <w:lang w:eastAsia="ru-RU"/>
        </w:rPr>
        <w:t>____________</w:t>
      </w:r>
    </w:p>
    <w:sectPr w:rsidR="005B6A16" w:rsidSect="00F201D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90A" w:rsidRDefault="00C34121">
      <w:pPr>
        <w:spacing w:after="0" w:line="240" w:lineRule="auto"/>
      </w:pPr>
      <w:r>
        <w:separator/>
      </w:r>
    </w:p>
  </w:endnote>
  <w:endnote w:type="continuationSeparator" w:id="0">
    <w:p w:rsidR="00C1690A" w:rsidRDefault="00C3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90A" w:rsidRDefault="00C34121">
      <w:pPr>
        <w:spacing w:after="0" w:line="240" w:lineRule="auto"/>
      </w:pPr>
      <w:r>
        <w:separator/>
      </w:r>
    </w:p>
  </w:footnote>
  <w:footnote w:type="continuationSeparator" w:id="0">
    <w:p w:rsidR="00C1690A" w:rsidRDefault="00C3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8656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F201D5" w:rsidRDefault="00F201D5">
        <w:pPr>
          <w:pStyle w:val="a3"/>
          <w:jc w:val="center"/>
        </w:pPr>
        <w:r w:rsidRPr="00F201D5">
          <w:rPr>
            <w:rFonts w:ascii="Times New Roman" w:hAnsi="Times New Roman" w:cs="Times New Roman"/>
            <w:sz w:val="28"/>
          </w:rPr>
          <w:fldChar w:fldCharType="begin"/>
        </w:r>
        <w:r w:rsidRPr="00F201D5">
          <w:rPr>
            <w:rFonts w:ascii="Times New Roman" w:hAnsi="Times New Roman" w:cs="Times New Roman"/>
            <w:sz w:val="28"/>
          </w:rPr>
          <w:instrText>PAGE   \* MERGEFORMAT</w:instrText>
        </w:r>
        <w:r w:rsidRPr="00F201D5">
          <w:rPr>
            <w:rFonts w:ascii="Times New Roman" w:hAnsi="Times New Roman" w:cs="Times New Roman"/>
            <w:sz w:val="28"/>
          </w:rPr>
          <w:fldChar w:fldCharType="separate"/>
        </w:r>
        <w:r w:rsidR="009E15FB">
          <w:rPr>
            <w:rFonts w:ascii="Times New Roman" w:hAnsi="Times New Roman" w:cs="Times New Roman"/>
            <w:noProof/>
            <w:sz w:val="28"/>
          </w:rPr>
          <w:t>4</w:t>
        </w:r>
        <w:r w:rsidRPr="00F201D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2026C" w:rsidRDefault="009E15FB">
    <w:pPr>
      <w:pStyle w:val="a3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98"/>
    <w:rsid w:val="001C748B"/>
    <w:rsid w:val="003B4CEC"/>
    <w:rsid w:val="00445938"/>
    <w:rsid w:val="00462B3D"/>
    <w:rsid w:val="005B6A16"/>
    <w:rsid w:val="006F357F"/>
    <w:rsid w:val="0071626F"/>
    <w:rsid w:val="00754598"/>
    <w:rsid w:val="008C2A5A"/>
    <w:rsid w:val="009E15FB"/>
    <w:rsid w:val="00B12428"/>
    <w:rsid w:val="00C1690A"/>
    <w:rsid w:val="00C34121"/>
    <w:rsid w:val="00C35E60"/>
    <w:rsid w:val="00C65B8B"/>
    <w:rsid w:val="00CE0734"/>
    <w:rsid w:val="00CF22EE"/>
    <w:rsid w:val="00D302AC"/>
    <w:rsid w:val="00ED41E7"/>
    <w:rsid w:val="00F201D5"/>
    <w:rsid w:val="00FC340C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340C"/>
  </w:style>
  <w:style w:type="paragraph" w:styleId="a5">
    <w:name w:val="footer"/>
    <w:basedOn w:val="a"/>
    <w:link w:val="a6"/>
    <w:uiPriority w:val="99"/>
    <w:unhideWhenUsed/>
    <w:rsid w:val="00F20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01D5"/>
  </w:style>
  <w:style w:type="paragraph" w:styleId="a7">
    <w:name w:val="Balloon Text"/>
    <w:basedOn w:val="a"/>
    <w:link w:val="a8"/>
    <w:uiPriority w:val="99"/>
    <w:semiHidden/>
    <w:unhideWhenUsed/>
    <w:rsid w:val="00445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5938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1C748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1C74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b">
    <w:name w:val="Table Grid"/>
    <w:basedOn w:val="a1"/>
    <w:uiPriority w:val="39"/>
    <w:rsid w:val="001C74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340C"/>
  </w:style>
  <w:style w:type="paragraph" w:styleId="a5">
    <w:name w:val="footer"/>
    <w:basedOn w:val="a"/>
    <w:link w:val="a6"/>
    <w:uiPriority w:val="99"/>
    <w:unhideWhenUsed/>
    <w:rsid w:val="00F20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01D5"/>
  </w:style>
  <w:style w:type="paragraph" w:styleId="a7">
    <w:name w:val="Balloon Text"/>
    <w:basedOn w:val="a"/>
    <w:link w:val="a8"/>
    <w:uiPriority w:val="99"/>
    <w:semiHidden/>
    <w:unhideWhenUsed/>
    <w:rsid w:val="00445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5938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1C748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1C74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b">
    <w:name w:val="Table Grid"/>
    <w:basedOn w:val="a1"/>
    <w:uiPriority w:val="39"/>
    <w:rsid w:val="001C74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7749DCDDDB8770D2648EC7234ADAAD135D6460DA4C576918320160A326585EC0358CF2232AEB8340E2B7DC30c4sA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7749DCDDDB8770D2648EC7234ADAAD135D6F68DE4F576918320160A326585EC0358CF2232AEB8340E2B7DC30c4s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Владиславовна Безшийко</dc:creator>
  <cp:lastModifiedBy>Цивилева Любовь Александровна</cp:lastModifiedBy>
  <cp:revision>4</cp:revision>
  <cp:lastPrinted>2023-01-16T14:14:00Z</cp:lastPrinted>
  <dcterms:created xsi:type="dcterms:W3CDTF">2024-07-30T10:20:00Z</dcterms:created>
  <dcterms:modified xsi:type="dcterms:W3CDTF">2024-07-30T13:34:00Z</dcterms:modified>
</cp:coreProperties>
</file>